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AC6" w:rsidRPr="00BA140B" w:rsidRDefault="005C1AC6" w:rsidP="005C1AC6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E36887" w:rsidRPr="005C1AC6" w:rsidRDefault="00E36887" w:rsidP="00E36887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E36887" w:rsidRPr="005C1AC6" w:rsidRDefault="00E36887" w:rsidP="00E36887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E36887" w:rsidRPr="005C1AC6" w:rsidRDefault="005C1AC6" w:rsidP="00E36887">
      <w:pPr>
        <w:pStyle w:val="Header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E36887" w:rsidRPr="005C1AC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E36887" w:rsidRPr="005C1AC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E36887"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E36887"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E36887"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E36887"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E36887"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E36887"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E36887"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</w:p>
    <w:p w:rsidR="00E36887" w:rsidRPr="005C1AC6" w:rsidRDefault="00E36887" w:rsidP="00E36887">
      <w:pPr>
        <w:pStyle w:val="Header"/>
        <w:jc w:val="center"/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</w:pP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Pr="005C1AC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5C1AC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Pr="005C1AC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 w:rsidR="005C1AC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Pr="005C1AC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 w:rsidR="005C1AC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</w:p>
    <w:p w:rsidR="00E36887" w:rsidRPr="005C1AC6" w:rsidRDefault="005C1AC6" w:rsidP="00E36887">
      <w:pPr>
        <w:pStyle w:val="Header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на</w:t>
      </w:r>
      <w:r w:rsidR="00E36887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нотаре</w:t>
      </w:r>
      <w:r w:rsidR="00E36887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адвокате</w:t>
      </w:r>
      <w:r w:rsidR="00E36887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</w:t>
      </w:r>
      <w:r w:rsidR="00E36887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адвокатска</w:t>
      </w:r>
      <w:r w:rsidR="00E36887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друштва</w:t>
      </w:r>
    </w:p>
    <w:p w:rsidR="00E36887" w:rsidRPr="005C1AC6" w:rsidRDefault="00E36887" w:rsidP="00E36887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</w:pPr>
    </w:p>
    <w:p w:rsidR="00E36887" w:rsidRPr="005C1AC6" w:rsidRDefault="00E36887" w:rsidP="00E36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E36887" w:rsidRPr="005C1AC6" w:rsidRDefault="005C1AC6" w:rsidP="00E3688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E36887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E36887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E36887" w:rsidRPr="005C1AC6" w:rsidRDefault="00E36887" w:rsidP="00E3688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C1AC6" w:rsidRPr="008C259E" w:rsidRDefault="005C1AC6" w:rsidP="005C1AC6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5C1AC6" w:rsidRPr="008C259E" w:rsidRDefault="005C1AC6" w:rsidP="005C1AC6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5C1AC6" w:rsidRPr="008C259E" w:rsidRDefault="005C1AC6" w:rsidP="005C1AC6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C1AC6" w:rsidRPr="008C259E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C1AC6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92958" w:rsidRDefault="005C1AC6" w:rsidP="005C1A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5C1AC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2251C7" w:rsidRDefault="002251C7" w:rsidP="002251C7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5C1AC6" w:rsidRDefault="005C1AC6" w:rsidP="005C1AC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E36887" w:rsidRPr="005C1AC6" w:rsidRDefault="00E36887" w:rsidP="00E36887">
      <w:pPr>
        <w:pStyle w:val="Header"/>
        <w:rPr>
          <w:b/>
          <w:noProof/>
          <w:lang w:val="sr-Cyrl-CS"/>
        </w:rPr>
      </w:pP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2)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Листа</w:t>
      </w:r>
      <w:r w:rsidR="00C37D2B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индикатора</w:t>
      </w:r>
      <w:r w:rsidR="0067006F"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који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се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односе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на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нотаре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адвокате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адвокатска</w:t>
      </w:r>
      <w:r w:rsidRP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 w:rsidR="005C1AC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друштва</w:t>
      </w:r>
    </w:p>
    <w:p w:rsidR="0067006F" w:rsidRPr="005C1AC6" w:rsidRDefault="0067006F" w:rsidP="00E36887">
      <w:pPr>
        <w:keepNext/>
        <w:keepLines/>
        <w:spacing w:after="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</w:pP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појављује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већом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количином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злата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вриједносних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папира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депоновати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предати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неу</w:t>
      </w:r>
      <w:r w:rsidR="0086113E">
        <w:rPr>
          <w:rFonts w:ascii="Times New Roman" w:hAnsi="Times New Roman" w:cs="Times New Roman"/>
          <w:noProof/>
          <w:sz w:val="24"/>
          <w:szCs w:val="24"/>
          <w:lang w:val="hr-BA"/>
        </w:rPr>
        <w:t>o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бичајен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редовно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уз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видљиво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настојање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заобилажења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савјет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неуобичајене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циљем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очигледног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прикривања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незаконитог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поријекла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убацивања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незаконитих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легалне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токове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нотара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адвоката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адвокатског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чијем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подручју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живи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уобичајени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нотара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адвоката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адвокатског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иако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тражену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проблема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могао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реализовати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стални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чијем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подручју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припада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нотар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адвокат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адвокатско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немају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адекватно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објашњење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такав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поступак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купује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непокретности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рођака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пријатеља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EB297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сарадника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купопродајне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цијене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врши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једн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лица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међусобно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продаје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непокретност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релативно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кратком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временском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року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иако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очигледно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ће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остварити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губитак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кратком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временском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периоду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економских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утемељених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разлога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нејасна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објашњења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извору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прихода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распитује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некретнинама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а лица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резиденте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нерезиденте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2C2898">
        <w:rPr>
          <w:rFonts w:ascii="Times New Roman" w:hAnsi="Times New Roman" w:cs="Times New Roman"/>
          <w:noProof/>
          <w:sz w:val="24"/>
          <w:szCs w:val="24"/>
        </w:rPr>
        <w:t>offshore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дестинација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а лица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2C2898">
        <w:rPr>
          <w:rFonts w:ascii="Times New Roman" w:hAnsi="Times New Roman" w:cs="Times New Roman"/>
          <w:noProof/>
          <w:sz w:val="24"/>
          <w:szCs w:val="24"/>
        </w:rPr>
        <w:t>off</w:t>
      </w:r>
      <w:bookmarkStart w:id="0" w:name="_GoBack"/>
      <w:bookmarkEnd w:id="0"/>
      <w:r w:rsidR="002C2898">
        <w:rPr>
          <w:rFonts w:ascii="Times New Roman" w:hAnsi="Times New Roman" w:cs="Times New Roman"/>
          <w:noProof/>
          <w:sz w:val="24"/>
          <w:szCs w:val="24"/>
        </w:rPr>
        <w:t>shore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компаније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налазе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Консолид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ованој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Савјета безбједности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УН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-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познатим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дистрибуцији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наркотика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немају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уређен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систем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терористичких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инструкцију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поступањем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провођењем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одредаба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често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предузима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радње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преноса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фирми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субјеката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предузећа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природом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економским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карактеристикама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заинтерес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ованих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спреман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да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знатно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већу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накнаду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него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уобичајено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оправданог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разлога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некретнину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готовом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некретнину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</w:t>
      </w:r>
      <w:r w:rsidR="00186F94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криптовалутама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7006F" w:rsidRPr="005C1AC6" w:rsidRDefault="005C1AC6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Код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сачињавања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купопродаји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купац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унесе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ће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купопродајне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цијене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извршити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њих</w:t>
      </w:r>
      <w:r w:rsidR="009474B1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међусобно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</w:t>
      </w:r>
      <w:r w:rsidR="002C2898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БиХ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иностранства</w:t>
      </w:r>
      <w:r w:rsidR="0067006F" w:rsidRPr="005C1AC6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67006F" w:rsidRPr="005C1AC6" w:rsidRDefault="0067006F" w:rsidP="00E36887">
      <w:pPr>
        <w:ind w:left="709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67006F" w:rsidRPr="005C1AC6" w:rsidRDefault="0067006F" w:rsidP="00E36887">
      <w:pPr>
        <w:ind w:left="709"/>
        <w:rPr>
          <w:rFonts w:ascii="Times New Roman" w:hAnsi="Times New Roman" w:cs="Times New Roman"/>
          <w:sz w:val="24"/>
          <w:szCs w:val="24"/>
          <w:lang w:val="sr-Cyrl-CS"/>
        </w:rPr>
      </w:pPr>
    </w:p>
    <w:sectPr w:rsidR="0067006F" w:rsidRPr="005C1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8183A"/>
    <w:multiLevelType w:val="hybridMultilevel"/>
    <w:tmpl w:val="B48ABF68"/>
    <w:lvl w:ilvl="0" w:tplc="850A6DB2">
      <w:start w:val="1"/>
      <w:numFmt w:val="lowerLetter"/>
      <w:lvlText w:val="%1)"/>
      <w:lvlJc w:val="left"/>
      <w:pPr>
        <w:ind w:left="1170" w:hanging="360"/>
      </w:pPr>
      <w:rPr>
        <w:rFonts w:ascii="Times New Roman" w:eastAsiaTheme="minorHAnsi" w:hAnsi="Times New Roman" w:cstheme="minorBidi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555A1"/>
    <w:multiLevelType w:val="hybridMultilevel"/>
    <w:tmpl w:val="FB14FB1E"/>
    <w:lvl w:ilvl="0" w:tplc="4C92F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6F"/>
    <w:rsid w:val="00186F94"/>
    <w:rsid w:val="002251C7"/>
    <w:rsid w:val="002C2898"/>
    <w:rsid w:val="003F48F0"/>
    <w:rsid w:val="005C1AC6"/>
    <w:rsid w:val="0067006F"/>
    <w:rsid w:val="00727601"/>
    <w:rsid w:val="00792958"/>
    <w:rsid w:val="00823006"/>
    <w:rsid w:val="0086113E"/>
    <w:rsid w:val="008B5C18"/>
    <w:rsid w:val="009474B1"/>
    <w:rsid w:val="00C37D2B"/>
    <w:rsid w:val="00C933A9"/>
    <w:rsid w:val="00CA2D6E"/>
    <w:rsid w:val="00E36887"/>
    <w:rsid w:val="00EB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BD541"/>
  <w15:chartTrackingRefBased/>
  <w15:docId w15:val="{D07B1EF4-9425-4D4D-A2AC-64FF0CD8F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37D2B"/>
    <w:rPr>
      <w:b/>
      <w:bCs/>
    </w:rPr>
  </w:style>
  <w:style w:type="paragraph" w:styleId="ListParagraph">
    <w:name w:val="List Paragraph"/>
    <w:basedOn w:val="Normal"/>
    <w:uiPriority w:val="34"/>
    <w:qFormat/>
    <w:rsid w:val="00792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4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6</cp:revision>
  <dcterms:created xsi:type="dcterms:W3CDTF">2026-03-27T14:04:00Z</dcterms:created>
  <dcterms:modified xsi:type="dcterms:W3CDTF">2026-06-01T06:50:00Z</dcterms:modified>
</cp:coreProperties>
</file>